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1E0" w:firstRow="1" w:lastRow="1" w:firstColumn="1" w:lastColumn="1" w:noHBand="0" w:noVBand="0"/>
      </w:tblPr>
      <w:tblGrid>
        <w:gridCol w:w="4957"/>
        <w:gridCol w:w="4966"/>
      </w:tblGrid>
      <w:tr w:rsidR="00351264" w:rsidRPr="0093466C" w:rsidTr="002A3E3E">
        <w:tc>
          <w:tcPr>
            <w:tcW w:w="4957" w:type="dxa"/>
          </w:tcPr>
          <w:p w:rsidR="00351264" w:rsidRPr="0093466C" w:rsidRDefault="00351264" w:rsidP="002A3E3E">
            <w:pPr>
              <w:jc w:val="center"/>
              <w:rPr>
                <w:b/>
              </w:rPr>
            </w:pPr>
            <w:r w:rsidRPr="0093466C">
              <w:rPr>
                <w:b/>
              </w:rPr>
              <w:t>HONVÉDELMI MINISZTÉRIUM</w:t>
            </w:r>
          </w:p>
        </w:tc>
        <w:tc>
          <w:tcPr>
            <w:tcW w:w="4966" w:type="dxa"/>
          </w:tcPr>
          <w:p w:rsidR="00351264" w:rsidRPr="0093466C" w:rsidRDefault="00351264" w:rsidP="002A3E3E">
            <w:pPr>
              <w:jc w:val="right"/>
            </w:pPr>
            <w:r w:rsidRPr="0093466C">
              <w:t>sz. példány</w:t>
            </w:r>
          </w:p>
        </w:tc>
      </w:tr>
      <w:tr w:rsidR="00351264" w:rsidRPr="0093466C" w:rsidTr="002A3E3E">
        <w:tc>
          <w:tcPr>
            <w:tcW w:w="4957" w:type="dxa"/>
          </w:tcPr>
          <w:p w:rsidR="00351264" w:rsidRPr="0093466C" w:rsidRDefault="00351264" w:rsidP="002A3E3E">
            <w:pPr>
              <w:rPr>
                <w:b/>
                <w:u w:val="single"/>
              </w:rPr>
            </w:pPr>
            <w:r w:rsidRPr="0093466C">
              <w:rPr>
                <w:b/>
                <w:u w:val="single"/>
              </w:rPr>
              <w:t>HADTÖRTÉNETI INTÉZET ÉS MÚZEUM</w:t>
            </w:r>
          </w:p>
          <w:p w:rsidR="00351264" w:rsidRPr="0093466C" w:rsidRDefault="00351264" w:rsidP="002A3E3E">
            <w:pPr>
              <w:ind w:firstLine="708"/>
              <w:rPr>
                <w:b/>
              </w:rPr>
            </w:pPr>
          </w:p>
        </w:tc>
        <w:tc>
          <w:tcPr>
            <w:tcW w:w="4966" w:type="dxa"/>
          </w:tcPr>
          <w:p w:rsidR="00351264" w:rsidRPr="0093466C" w:rsidRDefault="00351264" w:rsidP="002A3E3E">
            <w:pPr>
              <w:jc w:val="right"/>
              <w:rPr>
                <w:i/>
              </w:rPr>
            </w:pPr>
          </w:p>
        </w:tc>
      </w:tr>
    </w:tbl>
    <w:p w:rsidR="00351264" w:rsidRPr="0093466C" w:rsidRDefault="00351264" w:rsidP="00351264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Ikt</w:t>
      </w:r>
      <w:proofErr w:type="spellEnd"/>
      <w:r w:rsidRPr="0093466C">
        <w:rPr>
          <w:rFonts w:eastAsia="Calibri"/>
          <w:lang w:eastAsia="en-US"/>
        </w:rPr>
        <w:t>. szám:</w:t>
      </w:r>
    </w:p>
    <w:p w:rsidR="00351264" w:rsidRPr="0093466C" w:rsidRDefault="00351264" w:rsidP="00351264"/>
    <w:p w:rsidR="00351264" w:rsidRPr="0093466C" w:rsidRDefault="00351264" w:rsidP="00351264">
      <w:pPr>
        <w:jc w:val="center"/>
        <w:rPr>
          <w:b/>
        </w:rPr>
      </w:pPr>
      <w:r w:rsidRPr="0093466C">
        <w:rPr>
          <w:b/>
          <w:color w:val="000000"/>
        </w:rPr>
        <w:t>MEGRENDELŐLAP KÖZLÉSI ENGEDÉLYHEZ</w:t>
      </w:r>
    </w:p>
    <w:p w:rsidR="00351264" w:rsidRPr="0093466C" w:rsidRDefault="00351264" w:rsidP="00351264">
      <w:pPr>
        <w:jc w:val="both"/>
        <w:rPr>
          <w:b/>
        </w:rPr>
      </w:pP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pos="8789"/>
        </w:tabs>
      </w:pPr>
      <w:r w:rsidRPr="0093466C">
        <w:rPr>
          <w:smallCaps/>
        </w:rPr>
        <w:t>Hiányosan kitöltött megrendelőlap esetén a megrendelést nem áll módunkban teljesíteni!</w:t>
      </w:r>
      <w:r w:rsidRPr="0093466C">
        <w:rPr>
          <w:b/>
        </w:rPr>
        <w:tab/>
      </w:r>
      <w:r w:rsidRPr="0093466C">
        <w:rPr>
          <w:bdr w:val="double" w:sz="4" w:space="0" w:color="auto"/>
          <w:shd w:val="clear" w:color="auto" w:fill="FBE4D5"/>
        </w:rPr>
        <w:t>Megrendelő tölti ki!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</w:pPr>
      <w:r>
        <w:rPr>
          <w:b/>
        </w:rPr>
        <w:t>A közlés célja</w:t>
      </w:r>
      <w:r w:rsidRPr="0093466C">
        <w:t>: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</w:pPr>
      <w:r w:rsidRPr="0093466C">
        <w:t xml:space="preserve">□ </w:t>
      </w:r>
      <w:proofErr w:type="gramStart"/>
      <w:r w:rsidRPr="0093466C">
        <w:t>tudományos</w:t>
      </w:r>
      <w:proofErr w:type="gramEnd"/>
      <w:r w:rsidRPr="0093466C">
        <w:t xml:space="preserve"> és non-profit publikáció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</w:pPr>
      <w:r w:rsidRPr="0093466C">
        <w:t xml:space="preserve">□ </w:t>
      </w:r>
      <w:proofErr w:type="gramStart"/>
      <w:r>
        <w:t>profit-orientált</w:t>
      </w:r>
      <w:proofErr w:type="gramEnd"/>
      <w:r>
        <w:t xml:space="preserve"> </w:t>
      </w:r>
      <w:r w:rsidRPr="0093466C">
        <w:t xml:space="preserve">publikáció 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</w:rPr>
      </w:pPr>
      <w:r w:rsidRPr="0093466C">
        <w:rPr>
          <w:b/>
        </w:rPr>
        <w:t xml:space="preserve">A </w:t>
      </w:r>
      <w:r>
        <w:rPr>
          <w:b/>
        </w:rPr>
        <w:t>közlés</w:t>
      </w:r>
      <w:r w:rsidRPr="0093466C">
        <w:rPr>
          <w:b/>
        </w:rPr>
        <w:t xml:space="preserve"> területi hatálya: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835"/>
          <w:tab w:val="right" w:leader="dot" w:pos="9072"/>
        </w:tabs>
      </w:pPr>
      <w:r w:rsidRPr="0093466C">
        <w:t>□ Magyarország</w:t>
      </w:r>
      <w:r w:rsidRPr="0093466C">
        <w:tab/>
        <w:t xml:space="preserve">□ más ország: 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t xml:space="preserve">□ </w:t>
      </w:r>
      <w:proofErr w:type="gramStart"/>
      <w:r w:rsidRPr="0093466C">
        <w:t>több</w:t>
      </w:r>
      <w:proofErr w:type="gramEnd"/>
      <w:r w:rsidRPr="0093466C">
        <w:t xml:space="preserve"> ország: 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</w:rPr>
      </w:pPr>
      <w:r w:rsidRPr="0093466C">
        <w:rPr>
          <w:b/>
        </w:rPr>
        <w:t>Megjelenés: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835"/>
          <w:tab w:val="right" w:leader="dot" w:pos="9071"/>
        </w:tabs>
      </w:pPr>
      <w:r w:rsidRPr="0093466C">
        <w:t xml:space="preserve">□ </w:t>
      </w:r>
      <w:proofErr w:type="gramStart"/>
      <w:r w:rsidRPr="0093466C">
        <w:t>kereskedelmi</w:t>
      </w:r>
      <w:proofErr w:type="gramEnd"/>
      <w:r w:rsidRPr="0093466C">
        <w:t xml:space="preserve"> forgalomban</w:t>
      </w:r>
      <w:r w:rsidRPr="0093466C">
        <w:tab/>
        <w:t xml:space="preserve">□ non-profit: 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b/>
        </w:rPr>
      </w:pPr>
      <w:r w:rsidRPr="0093466C">
        <w:rPr>
          <w:b/>
        </w:rPr>
        <w:t>Kiadvány példányszáma: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b/>
        </w:rPr>
      </w:pPr>
      <w:r w:rsidRPr="0093466C">
        <w:rPr>
          <w:b/>
        </w:rPr>
        <w:t>Megjelenési forma: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</w:tabs>
      </w:pPr>
      <w:r w:rsidRPr="0093466C">
        <w:t xml:space="preserve">□ </w:t>
      </w:r>
      <w:proofErr w:type="gramStart"/>
      <w:r w:rsidRPr="0093466C">
        <w:t>könyv</w:t>
      </w:r>
      <w:proofErr w:type="gramEnd"/>
      <w:r w:rsidRPr="0093466C">
        <w:tab/>
        <w:t>□ ismeretterjesztő folyóirat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</w:tabs>
      </w:pPr>
      <w:r w:rsidRPr="0093466C">
        <w:t xml:space="preserve">□ </w:t>
      </w:r>
      <w:proofErr w:type="gramStart"/>
      <w:r w:rsidRPr="0093466C">
        <w:t>napilap</w:t>
      </w:r>
      <w:proofErr w:type="gramEnd"/>
      <w:r w:rsidRPr="0093466C">
        <w:t xml:space="preserve"> / hetilap / képes magazin</w:t>
      </w:r>
      <w:r w:rsidRPr="0093466C">
        <w:tab/>
        <w:t xml:space="preserve">□ cd / </w:t>
      </w:r>
      <w:proofErr w:type="spellStart"/>
      <w:r w:rsidRPr="0093466C">
        <w:t>dvd</w:t>
      </w:r>
      <w:proofErr w:type="spellEnd"/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</w:tabs>
      </w:pPr>
      <w:r w:rsidRPr="0093466C">
        <w:t xml:space="preserve">□ </w:t>
      </w:r>
      <w:proofErr w:type="gramStart"/>
      <w:r w:rsidRPr="0093466C">
        <w:t>dokumentumfilm</w:t>
      </w:r>
      <w:proofErr w:type="gramEnd"/>
      <w:r w:rsidRPr="0093466C">
        <w:tab/>
        <w:t>□ film / televízió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t xml:space="preserve">□ </w:t>
      </w:r>
      <w:proofErr w:type="gramStart"/>
      <w:r w:rsidRPr="0093466C">
        <w:t>képeslap</w:t>
      </w:r>
      <w:proofErr w:type="gramEnd"/>
      <w:r w:rsidRPr="0093466C">
        <w:t xml:space="preserve"> / naptár / egyéb nyomatok: 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3544"/>
          <w:tab w:val="right" w:leader="dot" w:pos="9071"/>
        </w:tabs>
      </w:pPr>
      <w:r w:rsidRPr="0093466C">
        <w:t xml:space="preserve">□ </w:t>
      </w:r>
      <w:proofErr w:type="gramStart"/>
      <w:r w:rsidRPr="0093466C">
        <w:t>internet</w:t>
      </w:r>
      <w:proofErr w:type="gramEnd"/>
      <w:r w:rsidRPr="0093466C">
        <w:tab/>
        <w:t>□ kiállítás (□ regionális / □ országos; □ időszaki/ □ állandó)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A kiadvány/kiállítás címe: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Megjelenés helye: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  <w:rPr>
          <w:b/>
        </w:rPr>
      </w:pPr>
      <w:r w:rsidRPr="0093466C">
        <w:rPr>
          <w:b/>
        </w:rPr>
        <w:t>Megjelenés ideje</w:t>
      </w:r>
      <w:r w:rsidRPr="0093466C">
        <w:t xml:space="preserve"> (kiadvány) </w:t>
      </w:r>
      <w:r w:rsidRPr="0093466C">
        <w:rPr>
          <w:b/>
        </w:rPr>
        <w:t>/ fennállás időtartama</w:t>
      </w:r>
      <w:r w:rsidRPr="0093466C">
        <w:t xml:space="preserve"> (kiállítás):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A kiadvány szerzője/szerkesztője: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Megrendelő/Cég neve</w:t>
      </w:r>
      <w:proofErr w:type="gramStart"/>
      <w:r w:rsidRPr="0093466C">
        <w:rPr>
          <w:b/>
        </w:rPr>
        <w:t>:</w:t>
      </w:r>
      <w:r w:rsidRPr="0093466C">
        <w:t>.</w:t>
      </w:r>
      <w:proofErr w:type="gramEnd"/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5670"/>
          <w:tab w:val="right" w:leader="dot" w:pos="9071"/>
        </w:tabs>
      </w:pPr>
      <w:r w:rsidRPr="0093466C">
        <w:rPr>
          <w:b/>
        </w:rPr>
        <w:t>Cég képviseletében eljár:</w:t>
      </w:r>
      <w:r w:rsidRPr="0093466C">
        <w:tab/>
        <w:t xml:space="preserve"> </w:t>
      </w:r>
      <w:r w:rsidRPr="0093466C">
        <w:rPr>
          <w:b/>
        </w:rPr>
        <w:t>Beosztása: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Székhelye (postacíme)</w:t>
      </w:r>
      <w:proofErr w:type="gramStart"/>
      <w:r w:rsidRPr="0093466C">
        <w:rPr>
          <w:b/>
        </w:rPr>
        <w:t>:</w:t>
      </w:r>
      <w:r w:rsidRPr="0093466C">
        <w:t>.</w:t>
      </w:r>
      <w:proofErr w:type="gramEnd"/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Számlaszáma (IBAN):</w:t>
      </w:r>
      <w:r w:rsidRPr="0093466C">
        <w:t xml:space="preserve"> 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071"/>
        </w:tabs>
      </w:pPr>
      <w:r w:rsidRPr="0093466C">
        <w:rPr>
          <w:b/>
        </w:rPr>
        <w:t>Adószáma/</w:t>
      </w:r>
      <w:r w:rsidRPr="0093466C">
        <w:t xml:space="preserve"> </w:t>
      </w:r>
      <w:r w:rsidRPr="0093466C">
        <w:rPr>
          <w:b/>
        </w:rPr>
        <w:t>Adóazonosító jele: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5103"/>
          <w:tab w:val="right" w:leader="dot" w:pos="9071"/>
        </w:tabs>
        <w:rPr>
          <w:b/>
        </w:rPr>
      </w:pPr>
      <w:r w:rsidRPr="0093466C">
        <w:rPr>
          <w:b/>
        </w:rPr>
        <w:t>Kapcsolattartó neve:</w:t>
      </w:r>
      <w:r w:rsidRPr="0093466C">
        <w:tab/>
      </w:r>
      <w:r w:rsidRPr="0093466C">
        <w:rPr>
          <w:b/>
        </w:rPr>
        <w:t>E-mail: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536"/>
          <w:tab w:val="right" w:leader="dot" w:pos="9071"/>
        </w:tabs>
      </w:pPr>
      <w:r w:rsidRPr="0093466C">
        <w:rPr>
          <w:b/>
        </w:rPr>
        <w:t>Telefonszám:</w:t>
      </w:r>
      <w:r w:rsidRPr="0093466C">
        <w:tab/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</w:pPr>
      <w:r w:rsidRPr="0093466C">
        <w:rPr>
          <w:b/>
        </w:rPr>
        <w:t xml:space="preserve">Fizetés: </w:t>
      </w:r>
      <w:r w:rsidRPr="0093466C">
        <w:t xml:space="preserve">átutalás </w:t>
      </w: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4536"/>
        </w:tabs>
      </w:pPr>
      <w:r w:rsidRPr="0093466C">
        <w:rPr>
          <w:b/>
        </w:rPr>
        <w:t xml:space="preserve">Átvétel: </w:t>
      </w:r>
      <w:r w:rsidRPr="0093466C">
        <w:t xml:space="preserve">□ Saját </w:t>
      </w:r>
      <w:r>
        <w:t>adathordozón</w:t>
      </w:r>
      <w:r w:rsidRPr="0093466C">
        <w:t xml:space="preserve"> /□ Személyesen / □ Elektronikus formában</w:t>
      </w:r>
    </w:p>
    <w:tbl>
      <w:tblPr>
        <w:tblW w:w="0" w:type="auto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351264" w:rsidRPr="0093466C" w:rsidTr="002A3E3E">
        <w:trPr>
          <w:trHeight w:val="91"/>
        </w:trPr>
        <w:tc>
          <w:tcPr>
            <w:tcW w:w="9632" w:type="dxa"/>
          </w:tcPr>
          <w:p w:rsidR="00351264" w:rsidRPr="0093466C" w:rsidRDefault="00351264" w:rsidP="002A3E3E">
            <w:pPr>
              <w:pStyle w:val="Stlus"/>
              <w:tabs>
                <w:tab w:val="left" w:pos="4111"/>
                <w:tab w:val="right" w:leader="dot" w:pos="6804"/>
              </w:tabs>
            </w:pPr>
          </w:p>
        </w:tc>
      </w:tr>
    </w:tbl>
    <w:p w:rsidR="00351264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</w:rPr>
      </w:pPr>
      <w:r w:rsidRPr="0093466C">
        <w:t xml:space="preserve">Ingyenesség jár:        □ igen        </w:t>
      </w:r>
      <w:r>
        <w:t xml:space="preserve">          □ </w:t>
      </w:r>
      <w:proofErr w:type="gramStart"/>
      <w:r>
        <w:t xml:space="preserve">nem        </w:t>
      </w:r>
      <w:r w:rsidRPr="0093466C">
        <w:t xml:space="preserve">     </w:t>
      </w:r>
      <w:r w:rsidRPr="0093466C">
        <w:rPr>
          <w:bdr w:val="double" w:sz="4" w:space="0" w:color="auto"/>
          <w:shd w:val="clear" w:color="auto" w:fill="FBE4D5"/>
        </w:rPr>
        <w:t>Hadtörténeti</w:t>
      </w:r>
      <w:proofErr w:type="gramEnd"/>
      <w:r w:rsidRPr="0093466C">
        <w:rPr>
          <w:bdr w:val="double" w:sz="4" w:space="0" w:color="auto"/>
          <w:shd w:val="clear" w:color="auto" w:fill="FBE4D5"/>
        </w:rPr>
        <w:t xml:space="preserve"> Intézet és Múzeum tölti ki!</w:t>
      </w:r>
    </w:p>
    <w:p w:rsidR="00351264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</w:rPr>
      </w:pPr>
      <w:r w:rsidRPr="00934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604CD" wp14:editId="3E33172C">
                <wp:simplePos x="0" y="0"/>
                <wp:positionH relativeFrom="column">
                  <wp:posOffset>-11274</wp:posOffset>
                </wp:positionH>
                <wp:positionV relativeFrom="paragraph">
                  <wp:posOffset>16583</wp:posOffset>
                </wp:positionV>
                <wp:extent cx="5796951" cy="1173192"/>
                <wp:effectExtent l="0" t="0" r="13335" b="2730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951" cy="117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3"/>
                              <w:gridCol w:w="2959"/>
                              <w:gridCol w:w="2899"/>
                            </w:tblGrid>
                            <w:tr w:rsidR="00351264" w:rsidTr="00325204">
                              <w:trPr>
                                <w:trHeight w:val="274"/>
                              </w:trPr>
                              <w:tc>
                                <w:tcPr>
                                  <w:tcW w:w="3141" w:type="dxa"/>
                                  <w:shd w:val="clear" w:color="auto" w:fill="auto"/>
                                </w:tcPr>
                                <w:p w:rsidR="00351264" w:rsidRPr="003A1E9C" w:rsidRDefault="00351264" w:rsidP="00325204">
                                  <w:pPr>
                                    <w:jc w:val="center"/>
                                    <w:rPr>
                                      <w:rFonts w:ascii="Garamond" w:eastAsia="Calibri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A1E9C">
                                    <w:rPr>
                                      <w:rFonts w:ascii="Garamond" w:eastAsia="Calibri" w:hAnsi="Garamond"/>
                                      <w:b/>
                                      <w:sz w:val="22"/>
                                      <w:szCs w:val="22"/>
                                    </w:rPr>
                                    <w:t>Megrendelt műtárgy típusa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shd w:val="clear" w:color="auto" w:fill="auto"/>
                                </w:tcPr>
                                <w:p w:rsidR="00351264" w:rsidRPr="003A1E9C" w:rsidRDefault="00351264" w:rsidP="00325204">
                                  <w:pPr>
                                    <w:jc w:val="center"/>
                                    <w:rPr>
                                      <w:rFonts w:ascii="Garamond" w:eastAsia="Calibri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A1E9C">
                                    <w:rPr>
                                      <w:rFonts w:ascii="Garamond" w:eastAsia="Calibri" w:hAnsi="Garamond"/>
                                      <w:b/>
                                      <w:sz w:val="22"/>
                                      <w:szCs w:val="22"/>
                                    </w:rPr>
                                    <w:t>Mennyisége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shd w:val="clear" w:color="auto" w:fill="auto"/>
                                </w:tcPr>
                                <w:p w:rsidR="00351264" w:rsidRPr="003A1E9C" w:rsidRDefault="00351264" w:rsidP="00325204">
                                  <w:pPr>
                                    <w:jc w:val="center"/>
                                    <w:rPr>
                                      <w:rFonts w:ascii="Garamond" w:eastAsia="Calibri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A1E9C">
                                    <w:rPr>
                                      <w:rFonts w:ascii="Garamond" w:eastAsia="Calibri" w:hAnsi="Garamond"/>
                                      <w:b/>
                                      <w:sz w:val="22"/>
                                      <w:szCs w:val="22"/>
                                    </w:rPr>
                                    <w:t>Ára</w:t>
                                  </w:r>
                                </w:p>
                              </w:tc>
                            </w:tr>
                            <w:tr w:rsidR="00351264" w:rsidTr="00325204">
                              <w:trPr>
                                <w:trHeight w:val="268"/>
                              </w:trPr>
                              <w:tc>
                                <w:tcPr>
                                  <w:tcW w:w="3141" w:type="dxa"/>
                                  <w:shd w:val="clear" w:color="auto" w:fill="auto"/>
                                </w:tcPr>
                                <w:p w:rsidR="00351264" w:rsidRPr="002A5BC0" w:rsidRDefault="00351264">
                                  <w:pP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Sz</w:t>
                                  </w: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kennelt</w:t>
                                  </w:r>
                                  <w:proofErr w:type="spellEnd"/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 xml:space="preserve"> műtárgy 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jc w:val="right"/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jc w:val="right"/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000 Ft/db)</w:t>
                                  </w:r>
                                </w:p>
                              </w:tc>
                            </w:tr>
                            <w:tr w:rsidR="00351264" w:rsidTr="00325204">
                              <w:trPr>
                                <w:trHeight w:val="133"/>
                              </w:trPr>
                              <w:tc>
                                <w:tcPr>
                                  <w:tcW w:w="3141" w:type="dxa"/>
                                  <w:shd w:val="clear" w:color="auto" w:fill="auto"/>
                                </w:tcPr>
                                <w:p w:rsidR="00351264" w:rsidRPr="002A5BC0" w:rsidRDefault="00351264">
                                  <w:pP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Műtárgyfotó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jc w:val="right"/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jc w:val="right"/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000 Ft/db)</w:t>
                                  </w:r>
                                </w:p>
                              </w:tc>
                            </w:tr>
                            <w:tr w:rsidR="00351264" w:rsidTr="00325204">
                              <w:trPr>
                                <w:trHeight w:val="278"/>
                              </w:trPr>
                              <w:tc>
                                <w:tcPr>
                                  <w:tcW w:w="3141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Mozgófilm megjelenítése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jc w:val="right"/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jc w:val="right"/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(1000 Ft/sec)</w:t>
                                  </w:r>
                                </w:p>
                              </w:tc>
                            </w:tr>
                            <w:tr w:rsidR="00351264" w:rsidTr="00351264">
                              <w:trPr>
                                <w:trHeight w:val="437"/>
                              </w:trPr>
                              <w:tc>
                                <w:tcPr>
                                  <w:tcW w:w="3141" w:type="dxa"/>
                                  <w:shd w:val="clear" w:color="auto" w:fill="auto"/>
                                </w:tcPr>
                                <w:p w:rsidR="00351264" w:rsidRPr="002A5BC0" w:rsidRDefault="00351264" w:rsidP="00325204">
                                  <w:pP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  <w:r w:rsidRPr="002A5BC0"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  <w:t>Összesen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shd w:val="clear" w:color="auto" w:fill="auto"/>
                                </w:tcPr>
                                <w:p w:rsidR="00351264" w:rsidRPr="002A5BC0" w:rsidRDefault="00351264">
                                  <w:pP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7" w:type="dxa"/>
                                  <w:shd w:val="clear" w:color="auto" w:fill="auto"/>
                                </w:tcPr>
                                <w:p w:rsidR="00351264" w:rsidRPr="002A5BC0" w:rsidRDefault="00351264">
                                  <w:pPr>
                                    <w:rPr>
                                      <w:rFonts w:ascii="Garamond" w:eastAsia="Calibri" w:hAnsi="Garamon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264" w:rsidRDefault="00351264" w:rsidP="00351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04C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9pt;margin-top:1.3pt;width:456.45pt;height:9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" fillcolor="window" strokeweight="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3"/>
                        <w:gridCol w:w="2959"/>
                        <w:gridCol w:w="2899"/>
                      </w:tblGrid>
                      <w:tr w:rsidR="00351264" w:rsidTr="00325204">
                        <w:trPr>
                          <w:trHeight w:val="274"/>
                        </w:trPr>
                        <w:tc>
                          <w:tcPr>
                            <w:tcW w:w="3141" w:type="dxa"/>
                            <w:shd w:val="clear" w:color="auto" w:fill="auto"/>
                          </w:tcPr>
                          <w:p w:rsidR="00351264" w:rsidRPr="003A1E9C" w:rsidRDefault="00351264" w:rsidP="00325204">
                            <w:pPr>
                              <w:jc w:val="center"/>
                              <w:rPr>
                                <w:rFonts w:ascii="Garamond" w:eastAsia="Calibri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3A1E9C">
                              <w:rPr>
                                <w:rFonts w:ascii="Garamond" w:eastAsia="Calibri" w:hAnsi="Garamond"/>
                                <w:b/>
                                <w:sz w:val="22"/>
                                <w:szCs w:val="22"/>
                              </w:rPr>
                              <w:t>Megrendelt műtárgy típusa</w:t>
                            </w:r>
                          </w:p>
                        </w:tc>
                        <w:tc>
                          <w:tcPr>
                            <w:tcW w:w="3138" w:type="dxa"/>
                            <w:shd w:val="clear" w:color="auto" w:fill="auto"/>
                          </w:tcPr>
                          <w:p w:rsidR="00351264" w:rsidRPr="003A1E9C" w:rsidRDefault="00351264" w:rsidP="00325204">
                            <w:pPr>
                              <w:jc w:val="center"/>
                              <w:rPr>
                                <w:rFonts w:ascii="Garamond" w:eastAsia="Calibri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3A1E9C">
                              <w:rPr>
                                <w:rFonts w:ascii="Garamond" w:eastAsia="Calibri" w:hAnsi="Garamond"/>
                                <w:b/>
                                <w:sz w:val="22"/>
                                <w:szCs w:val="22"/>
                              </w:rPr>
                              <w:t>Mennyisége</w:t>
                            </w:r>
                          </w:p>
                        </w:tc>
                        <w:tc>
                          <w:tcPr>
                            <w:tcW w:w="3127" w:type="dxa"/>
                            <w:shd w:val="clear" w:color="auto" w:fill="auto"/>
                          </w:tcPr>
                          <w:p w:rsidR="00351264" w:rsidRPr="003A1E9C" w:rsidRDefault="00351264" w:rsidP="00325204">
                            <w:pPr>
                              <w:jc w:val="center"/>
                              <w:rPr>
                                <w:rFonts w:ascii="Garamond" w:eastAsia="Calibri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3A1E9C">
                              <w:rPr>
                                <w:rFonts w:ascii="Garamond" w:eastAsia="Calibri" w:hAnsi="Garamond"/>
                                <w:b/>
                                <w:sz w:val="22"/>
                                <w:szCs w:val="22"/>
                              </w:rPr>
                              <w:t>Ára</w:t>
                            </w:r>
                          </w:p>
                        </w:tc>
                      </w:tr>
                      <w:tr w:rsidR="00351264" w:rsidTr="00325204">
                        <w:trPr>
                          <w:trHeight w:val="268"/>
                        </w:trPr>
                        <w:tc>
                          <w:tcPr>
                            <w:tcW w:w="3141" w:type="dxa"/>
                            <w:shd w:val="clear" w:color="auto" w:fill="auto"/>
                          </w:tcPr>
                          <w:p w:rsidR="00351264" w:rsidRPr="002A5BC0" w:rsidRDefault="00351264">
                            <w:pP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Sz</w:t>
                            </w: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kennelt</w:t>
                            </w:r>
                            <w:proofErr w:type="spellEnd"/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 xml:space="preserve"> műtárgy </w:t>
                            </w:r>
                          </w:p>
                        </w:tc>
                        <w:tc>
                          <w:tcPr>
                            <w:tcW w:w="3138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jc w:val="right"/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3127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jc w:val="right"/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3</w:t>
                            </w: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000 Ft/db)</w:t>
                            </w:r>
                          </w:p>
                        </w:tc>
                      </w:tr>
                      <w:tr w:rsidR="00351264" w:rsidTr="00325204">
                        <w:trPr>
                          <w:trHeight w:val="133"/>
                        </w:trPr>
                        <w:tc>
                          <w:tcPr>
                            <w:tcW w:w="3141" w:type="dxa"/>
                            <w:shd w:val="clear" w:color="auto" w:fill="auto"/>
                          </w:tcPr>
                          <w:p w:rsidR="00351264" w:rsidRPr="002A5BC0" w:rsidRDefault="00351264">
                            <w:pP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Műtárgyfotó</w:t>
                            </w:r>
                          </w:p>
                        </w:tc>
                        <w:tc>
                          <w:tcPr>
                            <w:tcW w:w="3138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jc w:val="right"/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3127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jc w:val="right"/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4</w:t>
                            </w: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000 Ft/db)</w:t>
                            </w:r>
                          </w:p>
                        </w:tc>
                      </w:tr>
                      <w:tr w:rsidR="00351264" w:rsidTr="00325204">
                        <w:trPr>
                          <w:trHeight w:val="278"/>
                        </w:trPr>
                        <w:tc>
                          <w:tcPr>
                            <w:tcW w:w="3141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Mozgófilm megjelenítése</w:t>
                            </w:r>
                          </w:p>
                        </w:tc>
                        <w:tc>
                          <w:tcPr>
                            <w:tcW w:w="3138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jc w:val="right"/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3127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jc w:val="right"/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(1000 Ft/sec)</w:t>
                            </w:r>
                          </w:p>
                        </w:tc>
                      </w:tr>
                      <w:tr w:rsidR="00351264" w:rsidTr="00351264">
                        <w:trPr>
                          <w:trHeight w:val="437"/>
                        </w:trPr>
                        <w:tc>
                          <w:tcPr>
                            <w:tcW w:w="3141" w:type="dxa"/>
                            <w:shd w:val="clear" w:color="auto" w:fill="auto"/>
                          </w:tcPr>
                          <w:p w:rsidR="00351264" w:rsidRPr="002A5BC0" w:rsidRDefault="00351264" w:rsidP="00325204">
                            <w:pP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  <w:r w:rsidRPr="002A5BC0"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  <w:t>Összesen</w:t>
                            </w:r>
                          </w:p>
                        </w:tc>
                        <w:tc>
                          <w:tcPr>
                            <w:tcW w:w="3138" w:type="dxa"/>
                            <w:shd w:val="clear" w:color="auto" w:fill="auto"/>
                          </w:tcPr>
                          <w:p w:rsidR="00351264" w:rsidRPr="002A5BC0" w:rsidRDefault="00351264">
                            <w:pP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27" w:type="dxa"/>
                            <w:shd w:val="clear" w:color="auto" w:fill="auto"/>
                          </w:tcPr>
                          <w:p w:rsidR="00351264" w:rsidRPr="002A5BC0" w:rsidRDefault="00351264">
                            <w:pPr>
                              <w:rPr>
                                <w:rFonts w:ascii="Garamond" w:eastAsia="Calibri" w:hAnsi="Garamon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51264" w:rsidRDefault="00351264" w:rsidP="00351264"/>
                  </w:txbxContent>
                </v:textbox>
              </v:shape>
            </w:pict>
          </mc:Fallback>
        </mc:AlternateContent>
      </w:r>
    </w:p>
    <w:p w:rsidR="00351264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</w:rPr>
      </w:pPr>
    </w:p>
    <w:p w:rsidR="00351264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  <w:rPr>
          <w:bdr w:val="double" w:sz="4" w:space="0" w:color="auto"/>
          <w:shd w:val="clear" w:color="auto" w:fill="FBE4D5"/>
        </w:rPr>
      </w:pP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962"/>
          <w:tab w:val="right" w:leader="dot" w:pos="6804"/>
        </w:tabs>
      </w:pPr>
    </w:p>
    <w:p w:rsidR="00351264" w:rsidRPr="0093466C" w:rsidRDefault="00351264" w:rsidP="00351264">
      <w:pPr>
        <w:pStyle w:val="Stlus"/>
        <w:pBdr>
          <w:top w:val="double" w:sz="12" w:space="1" w:color="auto"/>
          <w:left w:val="double" w:sz="12" w:space="4" w:color="auto"/>
          <w:bottom w:val="double" w:sz="12" w:space="31" w:color="auto"/>
          <w:right w:val="double" w:sz="12" w:space="4" w:color="auto"/>
        </w:pBdr>
        <w:tabs>
          <w:tab w:val="left" w:pos="4111"/>
          <w:tab w:val="right" w:leader="dot" w:pos="6804"/>
        </w:tabs>
      </w:pPr>
    </w:p>
    <w:p w:rsidR="00351264" w:rsidRDefault="00351264" w:rsidP="00351264">
      <w:pPr>
        <w:pStyle w:val="Stlus"/>
        <w:tabs>
          <w:tab w:val="right" w:pos="9639"/>
        </w:tabs>
        <w:rPr>
          <w:b/>
          <w:bCs/>
        </w:rPr>
      </w:pPr>
      <w:r w:rsidRPr="0093466C">
        <w:rPr>
          <w:b/>
          <w:bCs/>
        </w:rPr>
        <w:lastRenderedPageBreak/>
        <w:t>A fényképek vagy műtárgyak leltári száma</w:t>
      </w:r>
      <w:r>
        <w:rPr>
          <w:b/>
          <w:bCs/>
        </w:rPr>
        <w:t>i:</w:t>
      </w:r>
    </w:p>
    <w:p w:rsidR="00351264" w:rsidRDefault="00351264" w:rsidP="00351264">
      <w:pPr>
        <w:pStyle w:val="Stlus"/>
        <w:tabs>
          <w:tab w:val="right" w:pos="9639"/>
        </w:tabs>
        <w:rPr>
          <w:b/>
          <w:bCs/>
        </w:rPr>
      </w:pPr>
    </w:p>
    <w:tbl>
      <w:tblPr>
        <w:tblW w:w="3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</w:tblGrid>
      <w:tr w:rsidR="00351264" w:rsidRPr="0093466C" w:rsidTr="002A3E3E">
        <w:trPr>
          <w:trHeight w:val="2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center"/>
            </w:pPr>
            <w:proofErr w:type="spellStart"/>
            <w:r w:rsidRPr="0093466C">
              <w:t>nr</w:t>
            </w:r>
            <w:proofErr w:type="spellEnd"/>
            <w:r w:rsidRPr="0093466C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center"/>
            </w:pPr>
            <w:r w:rsidRPr="0093466C">
              <w:t>leltári szám</w:t>
            </w:r>
          </w:p>
        </w:tc>
      </w:tr>
      <w:tr w:rsidR="00351264" w:rsidRPr="0093466C" w:rsidTr="002A3E3E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center"/>
            </w:pPr>
          </w:p>
        </w:tc>
      </w:tr>
      <w:tr w:rsidR="00351264" w:rsidRPr="0093466C" w:rsidTr="002A3E3E"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ind w:left="284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right"/>
            </w:pPr>
          </w:p>
        </w:tc>
      </w:tr>
      <w:tr w:rsidR="00351264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ind w:left="284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right"/>
            </w:pPr>
          </w:p>
        </w:tc>
      </w:tr>
      <w:tr w:rsidR="00351264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ind w:left="284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right"/>
            </w:pPr>
          </w:p>
        </w:tc>
      </w:tr>
      <w:tr w:rsidR="00351264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</w:pPr>
            <w:r w:rsidRPr="0093466C">
              <w:t>....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right"/>
            </w:pPr>
          </w:p>
        </w:tc>
      </w:tr>
      <w:tr w:rsidR="00351264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</w:pPr>
            <w:r>
              <w:t>15</w:t>
            </w:r>
            <w:r w:rsidRPr="0093466C">
              <w:t>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264" w:rsidRPr="0093466C" w:rsidRDefault="00351264" w:rsidP="002A3E3E">
            <w:pPr>
              <w:pStyle w:val="Stlus"/>
              <w:jc w:val="right"/>
            </w:pPr>
          </w:p>
        </w:tc>
      </w:tr>
    </w:tbl>
    <w:p w:rsidR="00351264" w:rsidRDefault="00351264" w:rsidP="00351264">
      <w:pPr>
        <w:pStyle w:val="Stlus"/>
        <w:tabs>
          <w:tab w:val="right" w:pos="9639"/>
        </w:tabs>
        <w:rPr>
          <w:b/>
          <w:bCs/>
        </w:rPr>
      </w:pPr>
    </w:p>
    <w:p w:rsidR="00351264" w:rsidRPr="0093466C" w:rsidRDefault="00351264" w:rsidP="00351264">
      <w:proofErr w:type="gramStart"/>
      <w:r>
        <w:t>Kelt …</w:t>
      </w:r>
      <w:proofErr w:type="gramEnd"/>
      <w:r w:rsidRPr="0093466C">
        <w:t xml:space="preserve">, </w:t>
      </w:r>
      <w:r w:rsidRPr="0093466C">
        <w:rPr>
          <w:b/>
          <w:bCs/>
        </w:rPr>
        <w:t>…… év</w:t>
      </w:r>
      <w:r w:rsidRPr="0093466C">
        <w:t xml:space="preserve"> / ………… </w:t>
      </w:r>
      <w:r w:rsidRPr="0093466C">
        <w:rPr>
          <w:b/>
          <w:bCs/>
        </w:rPr>
        <w:t>hó</w:t>
      </w:r>
      <w:r w:rsidRPr="0093466C">
        <w:t xml:space="preserve"> / ……… </w:t>
      </w:r>
      <w:r w:rsidRPr="0093466C">
        <w:rPr>
          <w:b/>
          <w:bCs/>
        </w:rPr>
        <w:t>nap</w:t>
      </w:r>
      <w:r w:rsidRPr="0093466C">
        <w:t xml:space="preserve"> / </w:t>
      </w:r>
    </w:p>
    <w:p w:rsidR="00351264" w:rsidRPr="0093466C" w:rsidRDefault="00351264" w:rsidP="00351264"/>
    <w:p w:rsidR="00351264" w:rsidRPr="0093466C" w:rsidRDefault="00351264" w:rsidP="00351264">
      <w:pPr>
        <w:tabs>
          <w:tab w:val="center" w:pos="7088"/>
        </w:tabs>
      </w:pPr>
      <w:r w:rsidRPr="0093466C">
        <w:tab/>
        <w:t>…………………………………………</w:t>
      </w:r>
    </w:p>
    <w:p w:rsidR="00351264" w:rsidRDefault="00351264" w:rsidP="00351264">
      <w:pPr>
        <w:tabs>
          <w:tab w:val="center" w:pos="7088"/>
        </w:tabs>
        <w:rPr>
          <w:b/>
          <w:bCs/>
        </w:rPr>
      </w:pPr>
      <w:r w:rsidRPr="0093466C">
        <w:tab/>
      </w:r>
      <w:r w:rsidRPr="0093466C">
        <w:rPr>
          <w:b/>
          <w:bCs/>
        </w:rPr>
        <w:t>Megrendelő aláírása</w:t>
      </w:r>
    </w:p>
    <w:p w:rsidR="00351264" w:rsidRPr="0093466C" w:rsidRDefault="00351264" w:rsidP="00351264">
      <w:pPr>
        <w:tabs>
          <w:tab w:val="center" w:pos="7088"/>
        </w:tabs>
      </w:pPr>
    </w:p>
    <w:p w:rsidR="00351264" w:rsidRPr="0093466C" w:rsidRDefault="00351264" w:rsidP="00351264">
      <w:pPr>
        <w:tabs>
          <w:tab w:val="center" w:pos="7088"/>
        </w:tabs>
      </w:pPr>
      <w:r>
        <w:tab/>
      </w:r>
      <w:r w:rsidRPr="0093466C">
        <w:t>…………………………………………</w:t>
      </w:r>
    </w:p>
    <w:p w:rsidR="00351264" w:rsidRPr="0093466C" w:rsidRDefault="00351264" w:rsidP="00351264">
      <w:pPr>
        <w:tabs>
          <w:tab w:val="center" w:pos="7088"/>
        </w:tabs>
      </w:pPr>
      <w:r w:rsidRPr="0093466C">
        <w:tab/>
      </w:r>
      <w:r w:rsidRPr="0093466C">
        <w:rPr>
          <w:b/>
          <w:bCs/>
        </w:rPr>
        <w:t xml:space="preserve">Megrendelő </w:t>
      </w:r>
      <w:r>
        <w:rPr>
          <w:b/>
          <w:bCs/>
        </w:rPr>
        <w:t>neve</w:t>
      </w:r>
    </w:p>
    <w:p w:rsidR="00092CE9" w:rsidRDefault="00092CE9">
      <w:bookmarkStart w:id="0" w:name="_GoBack"/>
      <w:bookmarkEnd w:id="0"/>
    </w:p>
    <w:sectPr w:rsidR="0009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F"/>
    <w:rsid w:val="00092CE9"/>
    <w:rsid w:val="00351264"/>
    <w:rsid w:val="00846041"/>
    <w:rsid w:val="009C29EC"/>
    <w:rsid w:val="00D6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BFA3"/>
  <w15:chartTrackingRefBased/>
  <w15:docId w15:val="{948235A5-4157-4097-B99E-1018145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35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Nagy-Lukács Fanni ha.</dc:creator>
  <cp:keywords/>
  <dc:description/>
  <cp:lastModifiedBy>Nagy-Lukács Fanni ha.</cp:lastModifiedBy>
  <cp:revision>2</cp:revision>
  <dcterms:created xsi:type="dcterms:W3CDTF">2025-05-21T10:04:00Z</dcterms:created>
  <dcterms:modified xsi:type="dcterms:W3CDTF">2025-05-21T10:07:00Z</dcterms:modified>
</cp:coreProperties>
</file>