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62" w:rsidRPr="00B000AF" w:rsidRDefault="00136543" w:rsidP="00E500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LESZERELŐTÁBOROK</w:t>
      </w:r>
    </w:p>
    <w:p w:rsidR="009275F6" w:rsidRPr="00B000AF" w:rsidRDefault="009275F6" w:rsidP="00E5002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034"/>
        <w:gridCol w:w="3402"/>
        <w:gridCol w:w="567"/>
        <w:gridCol w:w="4252"/>
      </w:tblGrid>
      <w:tr w:rsidR="00275E23" w:rsidRPr="00275E23" w:rsidTr="00D42321">
        <w:trPr>
          <w:cantSplit/>
          <w:trHeight w:val="255"/>
          <w:tblHeader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Doboz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75E23" w:rsidRPr="00275E23" w:rsidRDefault="00275E23" w:rsidP="0027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75E23" w:rsidRPr="00275E23" w:rsidRDefault="00275E23" w:rsidP="0027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Tárgy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75E23" w:rsidRPr="00275E23" w:rsidRDefault="00275E23" w:rsidP="0027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Ifm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75E23" w:rsidRPr="00275E23" w:rsidRDefault="00275E23" w:rsidP="0027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Megjegyzés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24</w:t>
            </w:r>
            <w:r w:rsidR="000A5E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1919-1923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75E2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  <w:t>Leszerelő Tábor, CSÓT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0,06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1919.11.19.-1919.12.29.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tájékoztató a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csóti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tábor forgalmáról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általános tudnivalók a leszerelők részére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"T" osztály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Iratok: 3-195 +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szn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/1920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1920.09.20.-1920.12.31.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"T" osztály iktatókönyv: 1-197/1920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könyveknél a 10.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"T" osztály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iratok: 1-31/1921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"T" osztály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iratok: 33-33/150/1921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Az 585/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eln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. 36b -1920. sz. rendelet értelmében a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hdf-ság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tartalma alatt elkövetett cselekmények miatt a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csóti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táborban 1921-ben visszatartott hazatérők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25</w:t>
            </w:r>
            <w:r w:rsidR="000A5E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"T" osztály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iratok: 33/151-33/375/1921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Az első túszszállítmány névjegyzéke + stat</w:t>
            </w:r>
            <w:r w:rsidR="00D6173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</w:t>
            </w: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sztikája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1921.01.01.-1921.12.31.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"T" osztály iktatókönyv: 1-33/375/1921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lásd </w:t>
            </w:r>
            <w:r w:rsidR="00D6173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</w:t>
            </w: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ö</w:t>
            </w:r>
            <w:r w:rsidR="00D6173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</w:t>
            </w: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yveknél a 10.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"T" osztály iktatott iratok: 34-729 +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szn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./1921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1921.01.20.-1921.12.31.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"T" iktatókönyv: 34-729/1921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11. sz. alatt</w:t>
            </w:r>
          </w:p>
        </w:tc>
      </w:tr>
      <w:tr w:rsidR="00275E23" w:rsidRPr="00275E23" w:rsidTr="00D42321">
        <w:trPr>
          <w:cantSplit/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"T" osztály iktatott iratok: 7-178 +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szn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1922.07.10-től a "T" osztály megszűnt, feladatát a folyamatos iktatószámozás fenntartásával az Igazoló bizottság vette át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Igazoló biz. iktatott iratok: 193-293 +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szn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1922.01.01.-1922.03.16.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"T" iktatókönyv: 1-91/1922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11.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1922.03.16.-1922.12.31.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"T"- Ig. biz. Iktatókönyv: 92-293/1922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</w:t>
            </w:r>
            <w:r w:rsidR="00D6173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ve</w:t>
            </w: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knél a 12.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"T" osztály tárgymutató a 92-155.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szám közt/1922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"T" osztály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iratok: 1-74/1922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26</w:t>
            </w:r>
            <w:r w:rsidR="000A5E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Ig. biz.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iratok: 78-217/1922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1922.03.30.-1922.12.31.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"T"- Ig. biz.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iktató 1-217/1922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13.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"T"- Ig. biz.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tárgymutató: 1-209/1922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1922.01.01.-1922.12.31.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"T"- Ig. biz. "V" iktatókönyv: 1-64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hadifogság tartama alatt elkövetett cselekmények miatt 1922-ben Csóton visszatartott hazatérők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14.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Ig. biz. iktatott iratok: 1-100/1923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1923.01.01.-1923.07.15.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Ig. biz. iktatókönyv: 1-111/1923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12.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Ig. biz.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iratok: 4-57/1923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1923.01.01.-1923.07.15.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Ig. biz.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iktatókönyv: 1-72/1923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13.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1923.01.01.-1923.01.31.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Igazoló biz. "V" iktató: 1-24/1923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14.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Igazolást előkészítő biz.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ir</w:t>
            </w:r>
            <w:proofErr w:type="spellEnd"/>
            <w:proofErr w:type="gram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.:</w:t>
            </w:r>
            <w:proofErr w:type="gram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1-121/1921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1921.01.01.-1923.12.31.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Igazolást előkészítő bizottság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könyv: 1-157/1921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15.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Igazolást előkészítő biz.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ir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: 33-170/1922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1922.03.02.-1922.07.11.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Igazolást előkészítő biz.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könyv: 1-170/1922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16.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Igazolást előkészítő biz. tárgymutató: 1-143/1922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1920.01.02.-1923.05.14.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Azon hazatérő ti</w:t>
            </w:r>
            <w:r w:rsidR="000A5E0A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sztek, tisztjelöltek, egyévi önkéntesek </w:t>
            </w: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jegyzéke, akik igazoló eljárás megindítását kérték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1919.12.14.-1923.05.14.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Betűsoros névmutató azon hazatérő tisztekről, akik igazoló eljárás megindítását kérték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1920-1921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altiszti igazolást kérő lapok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1921-1922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tiszti igazolást kérő lapok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leszerelési igazolványok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feljelentések tisztek hadifogságbeli magatartásáról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1919.12.06.-1920.12.14.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eseménynaplók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1920.07.-1920.10.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0A5E0A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Bartha János egyévi évi </w:t>
            </w:r>
            <w:r w:rsidR="00275E23"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ö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nkéntes </w:t>
            </w:r>
            <w:r w:rsidR="00275E23"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tizedes levelei Csótról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1919.03.17.-1920.06.23.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Leszerelési napló: 1-8999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17.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D42321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  <w:lastRenderedPageBreak/>
              <w:t>26.</w:t>
            </w:r>
            <w:bookmarkEnd w:id="0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Leszerelési napló: 29981-404000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18.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Leszerelési napló: 40401-52900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19.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Leszerelési napló: 53001-61000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20.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Leszerelési napló: 90501-99980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21.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1919.10.25.-1923.04.14.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Nyilvántartás: 21/a-15760/</w:t>
            </w:r>
            <w:proofErr w:type="gram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23.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Betűszerinti nyilvántartás a hazatérőkről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lásd a könyveknél a 23. sz. alatt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6514B5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csóti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hősi</w:t>
            </w:r>
            <w:r w:rsidR="00275E23"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és hadifogoly temető adatai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27</w:t>
            </w:r>
            <w:r w:rsidR="000A5E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Visszaemlékezések a </w:t>
            </w:r>
            <w:proofErr w:type="spellStart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csóti</w:t>
            </w:r>
            <w:proofErr w:type="spellEnd"/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táborról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0,03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1919.03.27.-1920.03.12.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75E2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  <w:t>Leszerelő tábor, ZALAEGERSZEG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0,03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a leszerelő </w:t>
            </w:r>
            <w:r w:rsidR="000A5E0A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tábort 1920 </w:t>
            </w: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februárjában Inotára helyezték</w:t>
            </w: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1920.03.-1920.10.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275E2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  <w:t>Leszerelő tábor, INOTA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1920.08.27.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"T" tiszt iktatott iratai: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Igazolást előkészítő biz. iktatókönyv: 1-23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5E23" w:rsidRPr="00275E23" w:rsidTr="00D42321">
        <w:trPr>
          <w:cantSplit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0A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275E23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Névmutató az Inotán /és Zalaegerszegen/ át hazatérőkről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E23" w:rsidRPr="00275E23" w:rsidRDefault="00275E23" w:rsidP="0027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E23" w:rsidRPr="00275E23" w:rsidRDefault="00275E23" w:rsidP="0027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75F6" w:rsidRPr="00B000AF" w:rsidRDefault="009275F6" w:rsidP="009275F6">
      <w:pPr>
        <w:rPr>
          <w:rFonts w:ascii="Arial" w:hAnsi="Arial" w:cs="Arial"/>
          <w:sz w:val="16"/>
          <w:szCs w:val="16"/>
        </w:rPr>
      </w:pPr>
    </w:p>
    <w:p w:rsidR="009275F6" w:rsidRPr="00B000AF" w:rsidRDefault="009275F6">
      <w:pPr>
        <w:jc w:val="center"/>
        <w:rPr>
          <w:rFonts w:ascii="Arial" w:hAnsi="Arial" w:cs="Arial"/>
          <w:sz w:val="16"/>
          <w:szCs w:val="16"/>
        </w:rPr>
      </w:pPr>
    </w:p>
    <w:sectPr w:rsidR="009275F6" w:rsidRPr="00B000AF" w:rsidSect="006C04D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B3" w:rsidRDefault="003C37B3" w:rsidP="006C04D4">
      <w:pPr>
        <w:spacing w:after="0" w:line="240" w:lineRule="auto"/>
      </w:pPr>
      <w:r>
        <w:separator/>
      </w:r>
    </w:p>
  </w:endnote>
  <w:endnote w:type="continuationSeparator" w:id="0">
    <w:p w:rsidR="003C37B3" w:rsidRDefault="003C37B3" w:rsidP="006C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B3" w:rsidRDefault="003C37B3" w:rsidP="006C04D4">
      <w:pPr>
        <w:spacing w:after="0" w:line="240" w:lineRule="auto"/>
      </w:pPr>
      <w:r>
        <w:separator/>
      </w:r>
    </w:p>
  </w:footnote>
  <w:footnote w:type="continuationSeparator" w:id="0">
    <w:p w:rsidR="003C37B3" w:rsidRDefault="003C37B3" w:rsidP="006C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4"/>
    <w:rsid w:val="00021F70"/>
    <w:rsid w:val="00070C64"/>
    <w:rsid w:val="000A5E0A"/>
    <w:rsid w:val="00136543"/>
    <w:rsid w:val="00275E23"/>
    <w:rsid w:val="003730D4"/>
    <w:rsid w:val="003C37B3"/>
    <w:rsid w:val="00430877"/>
    <w:rsid w:val="004D3D6F"/>
    <w:rsid w:val="005321AD"/>
    <w:rsid w:val="005F5B48"/>
    <w:rsid w:val="006514B5"/>
    <w:rsid w:val="006C04D4"/>
    <w:rsid w:val="00717E83"/>
    <w:rsid w:val="008D1903"/>
    <w:rsid w:val="00907C2C"/>
    <w:rsid w:val="009275F6"/>
    <w:rsid w:val="00B000AF"/>
    <w:rsid w:val="00B40201"/>
    <w:rsid w:val="00B43FAD"/>
    <w:rsid w:val="00C015FE"/>
    <w:rsid w:val="00D42321"/>
    <w:rsid w:val="00D61733"/>
    <w:rsid w:val="00DB6110"/>
    <w:rsid w:val="00E5002B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4D4"/>
  </w:style>
  <w:style w:type="paragraph" w:styleId="llb">
    <w:name w:val="footer"/>
    <w:basedOn w:val="Norml"/>
    <w:link w:val="llb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4D4"/>
  </w:style>
  <w:style w:type="paragraph" w:styleId="llb">
    <w:name w:val="footer"/>
    <w:basedOn w:val="Norml"/>
    <w:link w:val="llb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Laczovics Erika</cp:lastModifiedBy>
  <cp:revision>9</cp:revision>
  <dcterms:created xsi:type="dcterms:W3CDTF">2017-10-05T07:11:00Z</dcterms:created>
  <dcterms:modified xsi:type="dcterms:W3CDTF">2018-02-23T11:20:00Z</dcterms:modified>
</cp:coreProperties>
</file>